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EA" w:rsidRDefault="004325EA" w:rsidP="007A4E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A4EED" w:rsidRDefault="007A4EED" w:rsidP="007A4E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bookmarkStart w:id="0" w:name="_GoBack"/>
      <w:r w:rsidRPr="007A4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Викторина «Есть такая профессия – Родину защищать»</w:t>
      </w:r>
    </w:p>
    <w:bookmarkEnd w:id="0"/>
    <w:p w:rsidR="007A4EED" w:rsidRPr="007A4EED" w:rsidRDefault="007A4EED" w:rsidP="007A4EE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познавательную сферу</w:t>
      </w:r>
      <w:r w:rsidR="00CF62A7" w:rsidRPr="007A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старших дошкольников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A4EED" w:rsidRPr="007A4EED" w:rsidRDefault="007A4EED" w:rsidP="007A4EE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детей с особенностями военной службы;</w:t>
      </w:r>
    </w:p>
    <w:p w:rsidR="007A4EED" w:rsidRPr="007A4EED" w:rsidRDefault="007A4EED" w:rsidP="007A4EE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физические качества – быстроту, ловкость;</w:t>
      </w:r>
    </w:p>
    <w:p w:rsidR="007A4EED" w:rsidRPr="007A4EED" w:rsidRDefault="007A4EED" w:rsidP="007A4EE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морально – волевых качеств: выдержки, настойчивости;</w:t>
      </w:r>
    </w:p>
    <w:p w:rsidR="007A4EED" w:rsidRPr="007A4EED" w:rsidRDefault="007A4EED" w:rsidP="007A4EE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и уважение к профессии военного, чувство гордости за нашу Родину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4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F62A7" w:rsidRPr="007A4EED" w:rsidRDefault="00CF62A7" w:rsidP="007A4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Участники:</w:t>
      </w:r>
      <w:r w:rsidRPr="007A4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подготовительных групп</w:t>
      </w:r>
    </w:p>
    <w:p w:rsidR="00CF62A7" w:rsidRPr="007A4EED" w:rsidRDefault="00CF62A7" w:rsidP="007A4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7A4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Предварительная</w:t>
      </w:r>
      <w:r w:rsidRPr="007A4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работа:</w:t>
      </w:r>
      <w:r w:rsidRPr="007A4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7A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Беседы, просмотры презентаций «Наша армия», «Военная техника», «Виды вооруженных сил», подбор загадок и пословиц по военно-патриотической тематике, чтение художественной литературы по вышеозначенному вопросу.</w:t>
      </w:r>
    </w:p>
    <w:p w:rsidR="00CF62A7" w:rsidRPr="007A4EED" w:rsidRDefault="00CF62A7" w:rsidP="007A4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Ход мероприятия</w:t>
      </w:r>
    </w:p>
    <w:p w:rsidR="00CF62A7" w:rsidRPr="007A4EED" w:rsidRDefault="00CF62A7" w:rsidP="007A4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Ведущий. Уважаемые гос</w:t>
      </w:r>
      <w:r w:rsidR="007A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ти! Рады вас приветствовать на викторине, которая посвящена празднику Дню Защитника Отечества. Тема нашей викторину «\Есть такая профессия Родину защищать!»</w:t>
      </w:r>
    </w:p>
    <w:p w:rsidR="00CF62A7" w:rsidRPr="007A4EED" w:rsidRDefault="007A4EED" w:rsidP="007A4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прежде чем продолжить дальше я предлагаю познакомиться с правилами, которые будут действовать, пока длиться наша викторина. Готовы?</w:t>
      </w:r>
    </w:p>
    <w:p w:rsidR="00CF62A7" w:rsidRPr="007A4EED" w:rsidRDefault="00CF62A7" w:rsidP="007A4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первое: внимательно слушать меня.</w:t>
      </w:r>
    </w:p>
    <w:p w:rsidR="00CF62A7" w:rsidRPr="007A4EED" w:rsidRDefault="00CF62A7" w:rsidP="007A4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второе: начинать выполнять и заканчивать задание по сигналу колокольчика.</w:t>
      </w:r>
    </w:p>
    <w:p w:rsidR="00CF62A7" w:rsidRPr="007A4EED" w:rsidRDefault="00CF62A7" w:rsidP="007A4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третье: если кому-то что-то непонятно, поднимите руку.</w:t>
      </w:r>
    </w:p>
    <w:p w:rsidR="00CF62A7" w:rsidRPr="007A4EED" w:rsidRDefault="00CF62A7" w:rsidP="007A4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Понятно? Тогда </w:t>
      </w:r>
      <w:r w:rsidR="0058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начнем</w:t>
      </w:r>
      <w:r w:rsidRPr="007A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62A7" w:rsidRPr="007A4EED" w:rsidRDefault="00CF62A7" w:rsidP="007A4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Первая </w:t>
      </w:r>
      <w:r w:rsidR="00587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  <w:r w:rsidRPr="007A4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будет называться </w:t>
      </w:r>
      <w:r w:rsidR="00587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7A4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чего начинается Родина?</w:t>
      </w:r>
      <w:r w:rsidR="00587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87853" w:rsidRDefault="00587853" w:rsidP="007A4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Ребята, а вы знаете, что такое Родина?</w:t>
      </w:r>
    </w:p>
    <w:p w:rsidR="00CF62A7" w:rsidRPr="007A4EED" w:rsidRDefault="00CF62A7" w:rsidP="007A4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E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 Задание.</w:t>
      </w:r>
      <w:r w:rsidRPr="007A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Составить название города из букв, разложенных на столе.</w:t>
      </w:r>
    </w:p>
    <w:p w:rsidR="00CF62A7" w:rsidRPr="007A4EED" w:rsidRDefault="00CF62A7" w:rsidP="007A4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(Задание на время)</w:t>
      </w:r>
    </w:p>
    <w:p w:rsidR="00CF62A7" w:rsidRPr="007A4EED" w:rsidRDefault="00CF62A7" w:rsidP="007A4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выполняют задание, остальные проверяют.</w:t>
      </w:r>
    </w:p>
    <w:p w:rsidR="00CF62A7" w:rsidRPr="007A4EED" w:rsidRDefault="00CF62A7" w:rsidP="007A4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Прочитаем все вм</w:t>
      </w:r>
      <w:r w:rsidR="0058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есте, какое получилось слово? (Абинск</w:t>
      </w:r>
      <w:r w:rsidRPr="007A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F62A7" w:rsidRPr="007A4EED" w:rsidRDefault="00CF62A7" w:rsidP="007A4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Вторая </w:t>
      </w:r>
      <w:r w:rsidR="00587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называется «Собери картинку»</w:t>
      </w:r>
    </w:p>
    <w:p w:rsidR="00CF62A7" w:rsidRPr="007A4EED" w:rsidRDefault="00CF62A7" w:rsidP="007A4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E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Задание</w:t>
      </w:r>
      <w:r w:rsidRPr="007A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="0058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Собери картинку</w:t>
      </w:r>
      <w:r w:rsidRPr="007A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F62A7" w:rsidRDefault="00CF62A7" w:rsidP="007A4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столах разложены </w:t>
      </w:r>
      <w:r w:rsidR="0058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цветные </w:t>
      </w:r>
      <w:proofErr w:type="spellStart"/>
      <w:r w:rsidR="0058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полосочки</w:t>
      </w:r>
      <w:proofErr w:type="spellEnd"/>
      <w:r w:rsidR="0058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которых нужно сложить флаг</w:t>
      </w:r>
      <w:r w:rsidRPr="007A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России. Найти </w:t>
      </w:r>
      <w:proofErr w:type="gramStart"/>
      <w:r w:rsidRPr="007A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правильный</w:t>
      </w:r>
      <w:proofErr w:type="gramEnd"/>
      <w:r w:rsidRPr="007A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рассказать, что обознача</w:t>
      </w:r>
      <w:r w:rsidR="0058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7A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58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 цвета</w:t>
      </w:r>
      <w:r w:rsidRPr="007A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21B4" w:rsidRPr="007A4EED" w:rsidRDefault="002621B4" w:rsidP="007A4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-240665</wp:posOffset>
            </wp:positionH>
            <wp:positionV relativeFrom="margin">
              <wp:posOffset>5935345</wp:posOffset>
            </wp:positionV>
            <wp:extent cx="3516630" cy="2009775"/>
            <wp:effectExtent l="114300" t="19050" r="45720" b="47625"/>
            <wp:wrapThrough wrapText="bothSides">
              <wp:wrapPolygon edited="0">
                <wp:start x="936" y="-205"/>
                <wp:lineTo x="234" y="409"/>
                <wp:lineTo x="-702" y="2252"/>
                <wp:lineTo x="-702" y="19450"/>
                <wp:lineTo x="585" y="22112"/>
                <wp:lineTo x="936" y="22112"/>
                <wp:lineTo x="20126" y="22112"/>
                <wp:lineTo x="20477" y="22112"/>
                <wp:lineTo x="21764" y="19860"/>
                <wp:lineTo x="21764" y="19450"/>
                <wp:lineTo x="21881" y="16379"/>
                <wp:lineTo x="21881" y="6347"/>
                <wp:lineTo x="21764" y="3276"/>
                <wp:lineTo x="21764" y="3071"/>
                <wp:lineTo x="21881" y="2457"/>
                <wp:lineTo x="20828" y="409"/>
                <wp:lineTo x="20126" y="-205"/>
                <wp:lineTo x="936" y="-205"/>
              </wp:wrapPolygon>
            </wp:wrapThrough>
            <wp:docPr id="2" name="Рисунок 2" descr="C:\Users\DELL\Desktop\фото АВ\Мазина\P1040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фото АВ\Мазина\P10404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630" cy="20097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CF62A7" w:rsidRPr="007A4EED" w:rsidRDefault="00CF62A7" w:rsidP="007A4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Третья </w:t>
      </w:r>
      <w:r w:rsidR="00587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«</w:t>
      </w:r>
      <w:r w:rsidR="00C87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Наша армия</w:t>
      </w:r>
      <w:r w:rsidR="00587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F62A7" w:rsidRPr="007A4EED" w:rsidRDefault="00CF62A7" w:rsidP="007A4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E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Задание 3.</w:t>
      </w:r>
      <w:r w:rsidRPr="007A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C87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Командам предлагается назвать рода войск.</w:t>
      </w:r>
    </w:p>
    <w:p w:rsidR="00CF62A7" w:rsidRPr="007A4EED" w:rsidRDefault="00CF62A7" w:rsidP="007A4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Выигрывает та команда, которая </w:t>
      </w:r>
      <w:r w:rsidR="00C87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назовет больше видов войск</w:t>
      </w:r>
      <w:r w:rsidRPr="007A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отведенное время для данного задания.</w:t>
      </w:r>
    </w:p>
    <w:p w:rsidR="00CF62A7" w:rsidRPr="007A4EED" w:rsidRDefault="00CF62A7" w:rsidP="007A4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(Задание на время)</w:t>
      </w:r>
    </w:p>
    <w:p w:rsidR="00CF62A7" w:rsidRPr="007A4EED" w:rsidRDefault="00CF62A7" w:rsidP="007A4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Четвертая </w:t>
      </w:r>
      <w:r w:rsidR="007A2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«Доскажи пословицу»</w:t>
      </w:r>
    </w:p>
    <w:p w:rsidR="00CF62A7" w:rsidRPr="007A4EED" w:rsidRDefault="00CF62A7" w:rsidP="007A4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E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Задание 4.</w:t>
      </w:r>
      <w:r w:rsidRPr="007A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A2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Доскажи пословицу</w:t>
      </w:r>
    </w:p>
    <w:p w:rsidR="00CF62A7" w:rsidRPr="007A4EED" w:rsidRDefault="007A22EB" w:rsidP="007A2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говорит пословицу, а команды должны ее продолжить. Выигрывает та команда, которая доскажет больше пословиц.</w:t>
      </w:r>
    </w:p>
    <w:p w:rsidR="00CF62A7" w:rsidRPr="007A4EED" w:rsidRDefault="007A22EB" w:rsidP="007A4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Пятое задание «Скажи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F62A7" w:rsidRPr="007A4EED" w:rsidRDefault="00CF62A7" w:rsidP="007A2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E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Задание 5.</w:t>
      </w:r>
      <w:r w:rsidRPr="007A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7A2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</w:t>
      </w:r>
      <w:proofErr w:type="gramEnd"/>
      <w:r w:rsidR="007A2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предлагается отгадать </w:t>
      </w:r>
      <w:proofErr w:type="gramStart"/>
      <w:r w:rsidR="007A2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какому</w:t>
      </w:r>
      <w:proofErr w:type="gramEnd"/>
      <w:r w:rsidR="007A2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роду войск принадлежит предмет</w:t>
      </w:r>
    </w:p>
    <w:p w:rsidR="00CF62A7" w:rsidRPr="007A4EED" w:rsidRDefault="007A22EB" w:rsidP="007A4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Выигрывает та команда, которая даст наибольшее </w:t>
      </w:r>
      <w:r w:rsidR="00382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правильных ответов.</w:t>
      </w:r>
    </w:p>
    <w:p w:rsidR="00CF62A7" w:rsidRPr="007A4EED" w:rsidRDefault="00A40A56" w:rsidP="007A4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Шестое задание</w:t>
      </w:r>
    </w:p>
    <w:p w:rsidR="00CF62A7" w:rsidRPr="007A4EED" w:rsidRDefault="00CF62A7" w:rsidP="007A4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E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Задание.</w:t>
      </w:r>
      <w:r w:rsidR="00A4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«Сложи и назови»</w:t>
      </w:r>
    </w:p>
    <w:p w:rsidR="00CF62A7" w:rsidRDefault="00CF62A7" w:rsidP="00A40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Собрать из разрезных картинок памятники архитектуры города </w:t>
      </w:r>
      <w:r w:rsidR="00A4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Абинска.</w:t>
      </w:r>
    </w:p>
    <w:p w:rsidR="00A40A56" w:rsidRDefault="00A40A56" w:rsidP="007A4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Выигрывает та команда, которая быстрее справиться с заданием.</w:t>
      </w:r>
    </w:p>
    <w:p w:rsidR="00A40A56" w:rsidRDefault="00A40A56" w:rsidP="007A4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заключени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нашей викторины дети подготовительной группы хотят представить вашему вниманию музыкальный подарок.</w:t>
      </w:r>
    </w:p>
    <w:p w:rsidR="00CF62A7" w:rsidRDefault="00A40A56" w:rsidP="007A4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мероприятия ж</w:t>
      </w:r>
      <w:r w:rsidR="00CF62A7" w:rsidRPr="007A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 объявляет победителей и номинантов, награждает детей дипломами и ценными подарками.</w:t>
      </w:r>
    </w:p>
    <w:p w:rsidR="000A286C" w:rsidRPr="007A4EED" w:rsidRDefault="007F1CCB" w:rsidP="007A4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286C" w:rsidRPr="007A4EED" w:rsidSect="00F62AC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9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0BF" w:rsidRDefault="006E20BF" w:rsidP="00EE0365">
      <w:pPr>
        <w:spacing w:after="0" w:line="240" w:lineRule="auto"/>
      </w:pPr>
      <w:r>
        <w:separator/>
      </w:r>
    </w:p>
  </w:endnote>
  <w:endnote w:type="continuationSeparator" w:id="1">
    <w:p w:rsidR="006E20BF" w:rsidRDefault="006E20BF" w:rsidP="00EE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ACC" w:rsidRPr="00F62ACC" w:rsidRDefault="00F62ACC">
    <w:pPr>
      <w:pStyle w:val="ab"/>
      <w:jc w:val="right"/>
      <w:rPr>
        <w:rFonts w:ascii="Times New Roman" w:hAnsi="Times New Roman" w:cs="Times New Roman"/>
        <w:sz w:val="24"/>
      </w:rPr>
    </w:pPr>
  </w:p>
  <w:p w:rsidR="00EE0365" w:rsidRDefault="00EE036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0BF" w:rsidRDefault="006E20BF" w:rsidP="00EE0365">
      <w:pPr>
        <w:spacing w:after="0" w:line="240" w:lineRule="auto"/>
      </w:pPr>
      <w:r>
        <w:separator/>
      </w:r>
    </w:p>
  </w:footnote>
  <w:footnote w:type="continuationSeparator" w:id="1">
    <w:p w:rsidR="006E20BF" w:rsidRDefault="006E20BF" w:rsidP="00EE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365" w:rsidRPr="00EE0365" w:rsidRDefault="00EE0365" w:rsidP="00EE0365">
    <w:pPr>
      <w:pStyle w:val="a9"/>
      <w:jc w:val="center"/>
      <w:rPr>
        <w:rFonts w:ascii="Times New Roman" w:hAnsi="Times New Roman" w:cs="Times New Roman"/>
        <w:sz w:val="24"/>
      </w:rPr>
    </w:pPr>
    <w:r w:rsidRPr="00EE0365">
      <w:rPr>
        <w:rFonts w:ascii="Times New Roman" w:hAnsi="Times New Roman" w:cs="Times New Roman"/>
        <w:sz w:val="24"/>
      </w:rPr>
      <w:t>Мазина Ольга Ивановна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7344"/>
    <w:multiLevelType w:val="hybridMultilevel"/>
    <w:tmpl w:val="A454CEEC"/>
    <w:lvl w:ilvl="0" w:tplc="E7426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278FC"/>
    <w:multiLevelType w:val="multilevel"/>
    <w:tmpl w:val="76AC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00CE7"/>
    <w:multiLevelType w:val="multilevel"/>
    <w:tmpl w:val="38D0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A57E1F"/>
    <w:multiLevelType w:val="multilevel"/>
    <w:tmpl w:val="89AC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2A7"/>
    <w:rsid w:val="0017132B"/>
    <w:rsid w:val="002621B4"/>
    <w:rsid w:val="003828E0"/>
    <w:rsid w:val="004325EA"/>
    <w:rsid w:val="004F5C84"/>
    <w:rsid w:val="00587853"/>
    <w:rsid w:val="00675AE2"/>
    <w:rsid w:val="006E20BF"/>
    <w:rsid w:val="007A22EB"/>
    <w:rsid w:val="007A4EED"/>
    <w:rsid w:val="007E23C2"/>
    <w:rsid w:val="007F1CCB"/>
    <w:rsid w:val="008065AB"/>
    <w:rsid w:val="00A40A56"/>
    <w:rsid w:val="00B33E00"/>
    <w:rsid w:val="00B50B70"/>
    <w:rsid w:val="00C11E8A"/>
    <w:rsid w:val="00C40572"/>
    <w:rsid w:val="00C87AF6"/>
    <w:rsid w:val="00CF62A7"/>
    <w:rsid w:val="00D32112"/>
    <w:rsid w:val="00D97467"/>
    <w:rsid w:val="00E14B66"/>
    <w:rsid w:val="00ED3E5E"/>
    <w:rsid w:val="00EE0365"/>
    <w:rsid w:val="00F62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2A7"/>
    <w:rPr>
      <w:b/>
      <w:bCs/>
    </w:rPr>
  </w:style>
  <w:style w:type="character" w:styleId="a5">
    <w:name w:val="Emphasis"/>
    <w:basedOn w:val="a0"/>
    <w:uiPriority w:val="20"/>
    <w:qFormat/>
    <w:rsid w:val="00CF62A7"/>
    <w:rPr>
      <w:i/>
      <w:iCs/>
    </w:rPr>
  </w:style>
  <w:style w:type="character" w:customStyle="1" w:styleId="apple-converted-space">
    <w:name w:val="apple-converted-space"/>
    <w:basedOn w:val="a0"/>
    <w:rsid w:val="00CF62A7"/>
  </w:style>
  <w:style w:type="paragraph" w:styleId="a6">
    <w:name w:val="Balloon Text"/>
    <w:basedOn w:val="a"/>
    <w:link w:val="a7"/>
    <w:uiPriority w:val="99"/>
    <w:semiHidden/>
    <w:unhideWhenUsed/>
    <w:rsid w:val="00CF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2A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4EED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E0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E0365"/>
  </w:style>
  <w:style w:type="paragraph" w:styleId="ab">
    <w:name w:val="footer"/>
    <w:basedOn w:val="a"/>
    <w:link w:val="ac"/>
    <w:uiPriority w:val="99"/>
    <w:unhideWhenUsed/>
    <w:rsid w:val="00EE0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0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золотой ключик</cp:lastModifiedBy>
  <cp:revision>9</cp:revision>
  <cp:lastPrinted>2016-02-19T09:57:00Z</cp:lastPrinted>
  <dcterms:created xsi:type="dcterms:W3CDTF">2016-03-27T09:54:00Z</dcterms:created>
  <dcterms:modified xsi:type="dcterms:W3CDTF">2019-09-16T08:25:00Z</dcterms:modified>
</cp:coreProperties>
</file>