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64" w:rsidRDefault="006D6B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5.3pt;margin-top:-30.45pt;width:527.25pt;height:793.5pt;z-index:251687936" strokecolor="red" strokeweight="6pt">
            <v:stroke dashstyle="1 1" endcap="round"/>
            <v:textbox style="mso-next-textbox:#_x0000_s1035">
              <w:txbxContent>
                <w:p w:rsidR="00164E64" w:rsidRPr="008C4449" w:rsidRDefault="00164E64" w:rsidP="00164E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C4449">
                    <w:rPr>
                      <w:rFonts w:ascii="Times New Roman" w:hAnsi="Times New Roman" w:cs="Times New Roman"/>
                      <w:sz w:val="28"/>
                    </w:rPr>
                    <w:t>МУНИЦИПАЛЬНОЕ БЮДЖЕТНОЕ ДОШКОЛЬНОЕ ОБРАЗОВАТЕЛЬНОЕ УЧРЕЖДЕНИЕ ДЕТСКИЙ САД № 34 «ЗОЛОТОЙ КЛЮЧИК»</w:t>
                  </w:r>
                </w:p>
                <w:p w:rsidR="00164E64" w:rsidRPr="008C4449" w:rsidRDefault="00164E64" w:rsidP="00164E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C4449">
                    <w:rPr>
                      <w:rFonts w:ascii="Times New Roman" w:hAnsi="Times New Roman" w:cs="Times New Roman"/>
                      <w:sz w:val="28"/>
                    </w:rPr>
                    <w:t>МУНИЦИПАЛЬНОГО ОБРАЗОВАНИЯ АБИНСКИЙ РАЙОН</w:t>
                  </w:r>
                </w:p>
                <w:p w:rsidR="00164E64" w:rsidRDefault="00164E64" w:rsidP="00164E64">
                  <w:pPr>
                    <w:jc w:val="center"/>
                  </w:pPr>
                </w:p>
                <w:p w:rsidR="00164E64" w:rsidRDefault="006D6B5D" w:rsidP="00164E64">
                  <w:pPr>
                    <w:jc w:val="center"/>
                  </w:pPr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495.4pt;height:65.55pt" fillcolor="#00b050">
                        <v:shadow color="#868686"/>
                        <v:textpath style="font-family:&quot;Arial Black&quot;" fitshape="t" trim="t" string="ГАЗЕТА ДЛЯ ДЕТЕЙ И ИХ РОДИТЕЛЕЙ&#10;"/>
                      </v:shape>
                    </w:pict>
                  </w:r>
                </w:p>
                <w:p w:rsidR="00164E64" w:rsidRDefault="006D6B5D" w:rsidP="00164E64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87pt;height:40.85pt" fillcolor="#369" stroked="f">
                        <v:shadow on="t" color="#b2b2b2" opacity="52429f" offset="3pt"/>
                        <v:textpath style="font-family:&quot;Times New Roman&quot;;v-text-kern:t" trim="t" fitpath="t" string="Выпуск № 4"/>
                      </v:shape>
                    </w:pict>
                  </w:r>
                </w:p>
                <w:p w:rsidR="00164E64" w:rsidRDefault="00164E64" w:rsidP="00164E64">
                  <w:pPr>
                    <w:jc w:val="center"/>
                  </w:pPr>
                </w:p>
                <w:p w:rsidR="00164E64" w:rsidRDefault="006D6B5D" w:rsidP="00164E64">
                  <w:pPr>
                    <w:jc w:val="center"/>
                    <w:rPr>
                      <w:sz w:val="24"/>
                    </w:rPr>
                  </w:pPr>
                  <w:r w:rsidRPr="006D6B5D">
                    <w:rPr>
                      <w:sz w:val="24"/>
                    </w:rPr>
                    <w:pict>
                      <v:shape id="_x0000_i1027" type="#_x0000_t136" style="width:410.5pt;height:48.3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font-size:40pt;v-text-kern:t" trim="t" fitpath="t" string="УЧИМСЯ ИГРАЯ"/>
                      </v:shape>
                    </w:pict>
                  </w:r>
                </w:p>
                <w:p w:rsidR="00164E64" w:rsidRDefault="00164E64" w:rsidP="00164E64">
                  <w:pPr>
                    <w:jc w:val="center"/>
                    <w:rPr>
                      <w:sz w:val="24"/>
                    </w:rPr>
                  </w:pPr>
                </w:p>
                <w:p w:rsidR="00164E64" w:rsidRDefault="00164E64" w:rsidP="00164E64">
                  <w:pPr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92650" cy="3207223"/>
                        <wp:effectExtent l="19050" t="0" r="0" b="0"/>
                        <wp:docPr id="11" name="Рисунок 11" descr="http://moemnenie.club/customavatars/avatar1824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moemnenie.club/customavatars/avatar1824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4402" cy="3219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4E64" w:rsidRDefault="00164E64" w:rsidP="00164E64">
                  <w:pPr>
                    <w:jc w:val="center"/>
                  </w:pPr>
                </w:p>
              </w:txbxContent>
            </v:textbox>
          </v:shape>
        </w:pict>
      </w:r>
      <w:r w:rsidR="00164E6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A6B69" w:rsidRDefault="00CA6B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B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4B7802" w:rsidRPr="00EA679A" w:rsidRDefault="005D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-610870</wp:posOffset>
            </wp:positionH>
            <wp:positionV relativeFrom="margin">
              <wp:posOffset>1285875</wp:posOffset>
            </wp:positionV>
            <wp:extent cx="6856095" cy="5158740"/>
            <wp:effectExtent l="19050" t="0" r="1905" b="0"/>
            <wp:wrapSquare wrapText="bothSides"/>
            <wp:docPr id="2" name="Рисунок 7" descr="http://luntiki.ru/uploads/images/6/9/1/4/86/90b3484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ntiki.ru/uploads/images/6/9/1/4/86/90b34847c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79A" w:rsidRPr="00EA679A">
        <w:rPr>
          <w:rFonts w:ascii="Times New Roman" w:hAnsi="Times New Roman" w:cs="Times New Roman"/>
          <w:sz w:val="28"/>
          <w:szCs w:val="28"/>
        </w:rPr>
        <w:t>Распечатайте и сделайте с ребенком геометрическую аппликацию</w:t>
      </w:r>
      <w:r w:rsidR="004B7802" w:rsidRPr="00EA679A">
        <w:rPr>
          <w:rFonts w:ascii="Times New Roman" w:hAnsi="Times New Roman" w:cs="Times New Roman"/>
          <w:sz w:val="28"/>
          <w:szCs w:val="28"/>
        </w:rPr>
        <w:br w:type="page"/>
      </w:r>
    </w:p>
    <w:p w:rsidR="00535EAF" w:rsidRDefault="00535EAF" w:rsidP="00535E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B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</w:p>
    <w:p w:rsidR="005D3A64" w:rsidRDefault="005D3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ряду найди лишнюю фигуру</w:t>
      </w:r>
    </w:p>
    <w:p w:rsidR="00C73F2D" w:rsidRDefault="006D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359.85pt;margin-top:418.2pt;width:135.4pt;height:155.8pt;z-index:25168691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191.15pt;margin-top:449.35pt;width:108.5pt;height:107.45pt;z-index:251685888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4.9pt;margin-top:432.15pt;width:119.25pt;height:115pt;z-index:251684864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407.15pt;margin-top:190.35pt;width:88.1pt;height:138.65pt;z-index:25168384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96.5pt;margin-top:225.85pt;width:84.9pt;height:92.4pt;z-index:251682816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.9pt;margin-top:190.35pt;width:123.6pt;height:127.9pt;z-index:251681792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372.75pt;margin-top:9.85pt;width:106.4pt;height:117.1pt;z-index:251680768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margin-left:196.5pt;margin-top:9.85pt;width:115pt;height:117.1pt;z-index:251679744" fillcolor="#00b050" stroke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14.1pt;margin-top:9.85pt;width:130pt;height:117.1pt;z-index:251678720" fillcolor="red" strokecolor="#f2f2f2 [3041]" strokeweight="3pt">
            <v:shadow on="t" type="perspective" color="#622423 [1605]" opacity=".5" offset="1pt" offset2="-1pt"/>
          </v:rect>
        </w:pict>
      </w:r>
      <w:r w:rsidR="00C73F2D">
        <w:rPr>
          <w:rFonts w:ascii="Times New Roman" w:hAnsi="Times New Roman" w:cs="Times New Roman"/>
          <w:sz w:val="28"/>
          <w:szCs w:val="28"/>
        </w:rPr>
        <w:br w:type="page"/>
      </w:r>
    </w:p>
    <w:p w:rsidR="00662810" w:rsidRPr="006D05DA" w:rsidRDefault="00662810" w:rsidP="00662810">
      <w:pPr>
        <w:pStyle w:val="a7"/>
        <w:jc w:val="both"/>
        <w:rPr>
          <w:b/>
          <w:i/>
          <w:sz w:val="28"/>
          <w:szCs w:val="28"/>
          <w:u w:val="single"/>
        </w:rPr>
      </w:pPr>
      <w:r w:rsidRPr="006D05DA">
        <w:rPr>
          <w:b/>
          <w:i/>
          <w:sz w:val="28"/>
          <w:szCs w:val="28"/>
          <w:u w:val="single"/>
        </w:rPr>
        <w:lastRenderedPageBreak/>
        <w:t>Дидактическая игра «Три квадрата»</w:t>
      </w:r>
    </w:p>
    <w:p w:rsidR="00662810" w:rsidRDefault="006D05DA" w:rsidP="002D1B40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-534670</wp:posOffset>
            </wp:positionH>
            <wp:positionV relativeFrom="margin">
              <wp:posOffset>371475</wp:posOffset>
            </wp:positionV>
            <wp:extent cx="2856230" cy="2851785"/>
            <wp:effectExtent l="19050" t="0" r="1270" b="0"/>
            <wp:wrapThrough wrapText="bothSides">
              <wp:wrapPolygon edited="0">
                <wp:start x="-144" y="0"/>
                <wp:lineTo x="-144" y="21499"/>
                <wp:lineTo x="21610" y="21499"/>
                <wp:lineTo x="21610" y="0"/>
                <wp:lineTo x="-144" y="0"/>
              </wp:wrapPolygon>
            </wp:wrapThrough>
            <wp:docPr id="1" name="Рисунок 1" descr="http://go1.imgsmail.ru/imgpreview?key=57627a7a37b51cc0&amp;mb=imgdb_preview_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1.imgsmail.ru/imgpreview?key=57627a7a37b51cc0&amp;mb=imgdb_preview_18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62810" w:rsidRPr="00662810">
        <w:rPr>
          <w:sz w:val="28"/>
          <w:szCs w:val="28"/>
          <w:lang w:val="en-US"/>
        </w:rPr>
        <w:t>Покажите</w:t>
      </w:r>
      <w:proofErr w:type="spellEnd"/>
      <w:r w:rsidR="00662810" w:rsidRPr="00662810">
        <w:rPr>
          <w:sz w:val="28"/>
          <w:szCs w:val="28"/>
          <w:lang w:val="en-US"/>
        </w:rPr>
        <w:t xml:space="preserve"> </w:t>
      </w:r>
      <w:proofErr w:type="spellStart"/>
      <w:r w:rsidR="00662810" w:rsidRPr="00662810">
        <w:rPr>
          <w:sz w:val="28"/>
          <w:szCs w:val="28"/>
          <w:lang w:val="en-US"/>
        </w:rPr>
        <w:t>ребенку</w:t>
      </w:r>
      <w:proofErr w:type="spellEnd"/>
      <w:r w:rsidR="00662810">
        <w:rPr>
          <w:sz w:val="28"/>
          <w:szCs w:val="28"/>
        </w:rPr>
        <w:t xml:space="preserve"> 3 квадрата</w:t>
      </w:r>
      <w:r w:rsidR="00502DE5">
        <w:rPr>
          <w:sz w:val="28"/>
          <w:szCs w:val="28"/>
        </w:rPr>
        <w:t xml:space="preserve"> или круга</w:t>
      </w:r>
      <w:r w:rsidR="00662810">
        <w:rPr>
          <w:sz w:val="28"/>
          <w:szCs w:val="28"/>
        </w:rPr>
        <w:t xml:space="preserve">. Отметьте что один из них самый большой, </w:t>
      </w:r>
      <w:r w:rsidR="00F5246F">
        <w:rPr>
          <w:sz w:val="28"/>
          <w:szCs w:val="28"/>
        </w:rPr>
        <w:t>другой</w:t>
      </w:r>
      <w:r w:rsidR="00662810">
        <w:rPr>
          <w:sz w:val="28"/>
          <w:szCs w:val="28"/>
        </w:rPr>
        <w:t xml:space="preserve"> - поменьше, </w:t>
      </w:r>
      <w:r w:rsidR="00F5246F">
        <w:rPr>
          <w:sz w:val="28"/>
          <w:szCs w:val="28"/>
        </w:rPr>
        <w:t>и</w:t>
      </w:r>
      <w:r w:rsidR="00662810">
        <w:rPr>
          <w:sz w:val="28"/>
          <w:szCs w:val="28"/>
        </w:rPr>
        <w:t xml:space="preserve"> самый маленький (показыва</w:t>
      </w:r>
      <w:r w:rsidR="00F5246F">
        <w:rPr>
          <w:sz w:val="28"/>
          <w:szCs w:val="28"/>
        </w:rPr>
        <w:t>йте</w:t>
      </w:r>
      <w:r w:rsidR="00662810">
        <w:rPr>
          <w:sz w:val="28"/>
          <w:szCs w:val="28"/>
        </w:rPr>
        <w:t xml:space="preserve"> каждый из них). </w:t>
      </w:r>
      <w:r w:rsidR="00502DE5">
        <w:rPr>
          <w:sz w:val="28"/>
          <w:szCs w:val="28"/>
        </w:rPr>
        <w:t>Затем предложите ребенку</w:t>
      </w:r>
      <w:r w:rsidR="00662810">
        <w:rPr>
          <w:sz w:val="28"/>
          <w:szCs w:val="28"/>
        </w:rPr>
        <w:t xml:space="preserve"> </w:t>
      </w:r>
      <w:r w:rsidR="00502DE5">
        <w:rPr>
          <w:sz w:val="28"/>
          <w:szCs w:val="28"/>
        </w:rPr>
        <w:t xml:space="preserve">показать </w:t>
      </w:r>
      <w:r w:rsidR="00662810">
        <w:rPr>
          <w:sz w:val="28"/>
          <w:szCs w:val="28"/>
        </w:rPr>
        <w:t>самы</w:t>
      </w:r>
      <w:r w:rsidR="00502DE5">
        <w:rPr>
          <w:sz w:val="28"/>
          <w:szCs w:val="28"/>
        </w:rPr>
        <w:t>й</w:t>
      </w:r>
      <w:r w:rsidR="00662810">
        <w:rPr>
          <w:sz w:val="28"/>
          <w:szCs w:val="28"/>
        </w:rPr>
        <w:t xml:space="preserve"> больш</w:t>
      </w:r>
      <w:r w:rsidR="00502DE5">
        <w:rPr>
          <w:sz w:val="28"/>
          <w:szCs w:val="28"/>
        </w:rPr>
        <w:t xml:space="preserve">ой </w:t>
      </w:r>
      <w:proofErr w:type="spellStart"/>
      <w:r w:rsidR="00502DE5">
        <w:rPr>
          <w:sz w:val="28"/>
          <w:szCs w:val="28"/>
        </w:rPr>
        <w:t>квардар</w:t>
      </w:r>
      <w:proofErr w:type="spellEnd"/>
      <w:r w:rsidR="00502DE5">
        <w:rPr>
          <w:sz w:val="28"/>
          <w:szCs w:val="28"/>
        </w:rPr>
        <w:t xml:space="preserve"> или круг, потом средний и самый маленький.</w:t>
      </w:r>
      <w:r w:rsidR="00662810">
        <w:rPr>
          <w:sz w:val="28"/>
          <w:szCs w:val="28"/>
        </w:rPr>
        <w:t xml:space="preserve"> </w:t>
      </w:r>
    </w:p>
    <w:p w:rsidR="00BA76FF" w:rsidRPr="00662810" w:rsidRDefault="006D05DA" w:rsidP="002D1B40">
      <w:pPr>
        <w:pStyle w:val="a7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Игру можно развить</w:t>
      </w:r>
      <w:r w:rsidR="002D1B40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предложить ребенку построить из геометрических фигур (квадратов или кругов) башни (</w:t>
      </w:r>
      <w:r w:rsidR="00662810">
        <w:rPr>
          <w:sz w:val="28"/>
          <w:szCs w:val="28"/>
        </w:rPr>
        <w:t>снизу вверх сначала большой, потом средний, потом маленький квадрат</w:t>
      </w:r>
      <w:r>
        <w:rPr>
          <w:sz w:val="28"/>
          <w:szCs w:val="28"/>
        </w:rPr>
        <w:t>)</w:t>
      </w:r>
      <w:r w:rsidR="00662810">
        <w:rPr>
          <w:sz w:val="28"/>
          <w:szCs w:val="28"/>
        </w:rPr>
        <w:t xml:space="preserve">. </w:t>
      </w:r>
    </w:p>
    <w:p w:rsidR="00EE1FAB" w:rsidRDefault="00EE1FAB" w:rsidP="006673EF">
      <w:pPr>
        <w:pStyle w:val="a7"/>
        <w:jc w:val="both"/>
        <w:rPr>
          <w:b/>
          <w:i/>
          <w:sz w:val="28"/>
          <w:szCs w:val="28"/>
          <w:u w:val="single"/>
        </w:rPr>
      </w:pPr>
    </w:p>
    <w:p w:rsidR="006673EF" w:rsidRPr="006673EF" w:rsidRDefault="006673EF" w:rsidP="006673EF">
      <w:pPr>
        <w:pStyle w:val="a7"/>
        <w:jc w:val="both"/>
        <w:rPr>
          <w:b/>
          <w:i/>
          <w:sz w:val="28"/>
          <w:szCs w:val="28"/>
          <w:u w:val="single"/>
        </w:rPr>
      </w:pPr>
      <w:r w:rsidRPr="006673EF">
        <w:rPr>
          <w:b/>
          <w:i/>
          <w:sz w:val="28"/>
          <w:szCs w:val="28"/>
          <w:u w:val="single"/>
        </w:rPr>
        <w:t>Дидактическая игра «Соберем бусы»</w:t>
      </w:r>
    </w:p>
    <w:p w:rsidR="006673EF" w:rsidRDefault="00BF0E52" w:rsidP="00EE1FA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ребенку</w:t>
      </w:r>
      <w:r w:rsidR="006673EF">
        <w:rPr>
          <w:sz w:val="28"/>
          <w:szCs w:val="28"/>
        </w:rPr>
        <w:t xml:space="preserve"> сделать</w:t>
      </w:r>
      <w:r w:rsidR="00EE1FAB">
        <w:rPr>
          <w:sz w:val="28"/>
          <w:szCs w:val="28"/>
        </w:rPr>
        <w:t xml:space="preserve"> бусы для новогодней елки. Покажите</w:t>
      </w:r>
      <w:r w:rsidR="006673EF">
        <w:rPr>
          <w:sz w:val="28"/>
          <w:szCs w:val="28"/>
        </w:rPr>
        <w:t xml:space="preserve"> ленту с разложенными геометрическими фигурами и </w:t>
      </w:r>
      <w:r w:rsidR="00EE1FAB">
        <w:rPr>
          <w:sz w:val="28"/>
          <w:szCs w:val="28"/>
        </w:rPr>
        <w:t>скажите</w:t>
      </w:r>
      <w:r w:rsidR="006673EF">
        <w:rPr>
          <w:sz w:val="28"/>
          <w:szCs w:val="28"/>
        </w:rPr>
        <w:t xml:space="preserve">: «Посмотри, Снегурочка уже начала их делать. Из каких фигур она решила составлять бусы? </w:t>
      </w:r>
      <w:r w:rsidR="00EE1FAB">
        <w:rPr>
          <w:sz w:val="28"/>
          <w:szCs w:val="28"/>
        </w:rPr>
        <w:t>Как ты думаешь</w:t>
      </w:r>
      <w:r w:rsidR="006673EF">
        <w:rPr>
          <w:sz w:val="28"/>
          <w:szCs w:val="28"/>
        </w:rPr>
        <w:t>, какая бусинка следующая</w:t>
      </w:r>
      <w:r w:rsidR="00EE1FAB">
        <w:rPr>
          <w:sz w:val="28"/>
          <w:szCs w:val="28"/>
        </w:rPr>
        <w:t>?</w:t>
      </w:r>
      <w:r w:rsidR="006673EF">
        <w:rPr>
          <w:sz w:val="28"/>
          <w:szCs w:val="28"/>
        </w:rPr>
        <w:t xml:space="preserve">». </w:t>
      </w:r>
    </w:p>
    <w:p w:rsidR="00EE1FAB" w:rsidRDefault="006D5215" w:rsidP="00EE1FA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242310" cy="3186430"/>
            <wp:effectExtent l="19050" t="0" r="0" b="0"/>
            <wp:wrapSquare wrapText="bothSides"/>
            <wp:docPr id="4" name="Рисунок 4" descr="http://www.pchelenok.com/pics/big/1C/76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chelenok.com/pics/big/1C/765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FAB">
        <w:rPr>
          <w:sz w:val="28"/>
          <w:szCs w:val="28"/>
        </w:rPr>
        <w:t>Кроме  того можно предложить ребенку собрать бусы из пуговиц разного цвета и размера.</w:t>
      </w:r>
    </w:p>
    <w:p w:rsidR="004C3A10" w:rsidRPr="00BA76FF" w:rsidRDefault="004C3A10" w:rsidP="00BA76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C3A10" w:rsidRPr="00BA76FF" w:rsidSect="0093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CA6B69"/>
    <w:rsid w:val="00072A97"/>
    <w:rsid w:val="00092351"/>
    <w:rsid w:val="0009543C"/>
    <w:rsid w:val="000A3FCF"/>
    <w:rsid w:val="000A4601"/>
    <w:rsid w:val="001529EB"/>
    <w:rsid w:val="00164E64"/>
    <w:rsid w:val="0017033D"/>
    <w:rsid w:val="001911DC"/>
    <w:rsid w:val="0024760E"/>
    <w:rsid w:val="00275005"/>
    <w:rsid w:val="002A3D1A"/>
    <w:rsid w:val="002D1B40"/>
    <w:rsid w:val="003C7F6A"/>
    <w:rsid w:val="003F0E19"/>
    <w:rsid w:val="004A5259"/>
    <w:rsid w:val="004B7802"/>
    <w:rsid w:val="004C2838"/>
    <w:rsid w:val="004C3A10"/>
    <w:rsid w:val="00502DE5"/>
    <w:rsid w:val="00530A51"/>
    <w:rsid w:val="00531E0D"/>
    <w:rsid w:val="00535EAF"/>
    <w:rsid w:val="005D3A64"/>
    <w:rsid w:val="00662810"/>
    <w:rsid w:val="006673EF"/>
    <w:rsid w:val="006D05DA"/>
    <w:rsid w:val="006D5215"/>
    <w:rsid w:val="006D6B5D"/>
    <w:rsid w:val="007D5DE7"/>
    <w:rsid w:val="009302F1"/>
    <w:rsid w:val="009634C1"/>
    <w:rsid w:val="00AD0B67"/>
    <w:rsid w:val="00AD4004"/>
    <w:rsid w:val="00B752A3"/>
    <w:rsid w:val="00BA76FF"/>
    <w:rsid w:val="00BE6E75"/>
    <w:rsid w:val="00BF0E52"/>
    <w:rsid w:val="00C73F2D"/>
    <w:rsid w:val="00CA6B69"/>
    <w:rsid w:val="00CD5E6F"/>
    <w:rsid w:val="00D33B2A"/>
    <w:rsid w:val="00DB7B24"/>
    <w:rsid w:val="00DD63C2"/>
    <w:rsid w:val="00DF0F55"/>
    <w:rsid w:val="00E03187"/>
    <w:rsid w:val="00E15F44"/>
    <w:rsid w:val="00EA679A"/>
    <w:rsid w:val="00EA6BB4"/>
    <w:rsid w:val="00EE1FAB"/>
    <w:rsid w:val="00F03F09"/>
    <w:rsid w:val="00F5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0A51"/>
    <w:rPr>
      <w:b/>
      <w:bCs/>
    </w:rPr>
  </w:style>
  <w:style w:type="character" w:customStyle="1" w:styleId="apple-converted-space">
    <w:name w:val="apple-converted-space"/>
    <w:basedOn w:val="a0"/>
    <w:rsid w:val="00BA76FF"/>
  </w:style>
  <w:style w:type="paragraph" w:styleId="a7">
    <w:name w:val="No Spacing"/>
    <w:uiPriority w:val="1"/>
    <w:qFormat/>
    <w:rsid w:val="006628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Evgeny</cp:lastModifiedBy>
  <cp:revision>2</cp:revision>
  <cp:lastPrinted>2016-08-12T07:28:00Z</cp:lastPrinted>
  <dcterms:created xsi:type="dcterms:W3CDTF">2016-08-17T08:03:00Z</dcterms:created>
  <dcterms:modified xsi:type="dcterms:W3CDTF">2016-08-17T08:03:00Z</dcterms:modified>
</cp:coreProperties>
</file>