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63" w:rsidRDefault="00F575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45.3pt;margin-top:-30.45pt;width:527.25pt;height:793.5pt;z-index:251673600" strokecolor="red" strokeweight="6pt">
            <v:stroke dashstyle="1 1" endcap="round"/>
            <v:textbox style="mso-next-textbox:#_x0000_s1038">
              <w:txbxContent>
                <w:p w:rsidR="00AE2562" w:rsidRPr="008C4449" w:rsidRDefault="00AE2562" w:rsidP="00AE25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C4449">
                    <w:rPr>
                      <w:rFonts w:ascii="Times New Roman" w:hAnsi="Times New Roman" w:cs="Times New Roman"/>
                      <w:sz w:val="28"/>
                    </w:rPr>
                    <w:t>МУНИЦИПАЛЬНОЕ БЮДЖЕТНОЕ ДОШКОЛЬНОЕ ОБРАЗОВАТЕЛЬНОЕ УЧРЕЖДЕНИЕ ДЕТСКИЙ САД № 34 «ЗОЛОТОЙ КЛЮЧИК»</w:t>
                  </w:r>
                </w:p>
                <w:p w:rsidR="00AE2562" w:rsidRPr="008C4449" w:rsidRDefault="00AE2562" w:rsidP="00AE25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C4449">
                    <w:rPr>
                      <w:rFonts w:ascii="Times New Roman" w:hAnsi="Times New Roman" w:cs="Times New Roman"/>
                      <w:sz w:val="28"/>
                    </w:rPr>
                    <w:t>МУНИЦИПАЛЬНОГО ОБРАЗОВАНИЯ АБИНСКИЙ РАЙОН</w:t>
                  </w:r>
                </w:p>
                <w:p w:rsidR="00AE2562" w:rsidRDefault="00AE2562" w:rsidP="00AE2562">
                  <w:pPr>
                    <w:jc w:val="center"/>
                  </w:pPr>
                </w:p>
                <w:p w:rsidR="00AE2562" w:rsidRDefault="00F5755A" w:rsidP="00AE2562">
                  <w:pPr>
                    <w:jc w:val="center"/>
                  </w:pPr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495.4pt;height:65.55pt" fillcolor="#00b050">
                        <v:shadow color="#868686"/>
                        <v:textpath style="font-family:&quot;Arial Black&quot;" fitshape="t" trim="t" string="ГАЗЕТА ДЛЯ ДЕТЕЙ И ИХ РОДИТЕЛЕЙ&#10;"/>
                      </v:shape>
                    </w:pict>
                  </w:r>
                </w:p>
                <w:p w:rsidR="00AE2562" w:rsidRDefault="00F5755A" w:rsidP="00AE2562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87pt;height:40.85pt" fillcolor="#369" stroked="f">
                        <v:shadow on="t" color="#b2b2b2" opacity="52429f" offset="3pt"/>
                        <v:textpath style="font-family:&quot;Times New Roman&quot;;v-text-kern:t" trim="t" fitpath="t" string="Выпуск № 1"/>
                      </v:shape>
                    </w:pict>
                  </w:r>
                </w:p>
                <w:p w:rsidR="00AE2562" w:rsidRDefault="00AE2562" w:rsidP="00AE2562">
                  <w:pPr>
                    <w:jc w:val="center"/>
                  </w:pPr>
                </w:p>
                <w:p w:rsidR="00AE2562" w:rsidRDefault="00F5755A" w:rsidP="00AE2562">
                  <w:pPr>
                    <w:jc w:val="center"/>
                    <w:rPr>
                      <w:sz w:val="24"/>
                    </w:rPr>
                  </w:pPr>
                  <w:r w:rsidRPr="00F5755A">
                    <w:rPr>
                      <w:sz w:val="24"/>
                    </w:rPr>
                    <w:pict>
                      <v:shape id="_x0000_i1027" type="#_x0000_t136" style="width:410.5pt;height:48.35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font-size:40pt;v-text-kern:t" trim="t" fitpath="t" string="УЧИМСЯ ИГРАЯ"/>
                      </v:shape>
                    </w:pict>
                  </w:r>
                </w:p>
                <w:p w:rsidR="00AE2562" w:rsidRDefault="00AE2562" w:rsidP="00AE2562">
                  <w:pPr>
                    <w:jc w:val="center"/>
                    <w:rPr>
                      <w:sz w:val="24"/>
                    </w:rPr>
                  </w:pPr>
                </w:p>
                <w:p w:rsidR="00AE2562" w:rsidRDefault="00AE2562" w:rsidP="00AE2562">
                  <w:pPr>
                    <w:jc w:val="center"/>
                    <w:rPr>
                      <w:sz w:val="24"/>
                    </w:rPr>
                  </w:pPr>
                </w:p>
                <w:p w:rsidR="00AE2562" w:rsidRDefault="00AE2562" w:rsidP="00AE256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64982" cy="3616656"/>
                        <wp:effectExtent l="19050" t="0" r="0" b="0"/>
                        <wp:docPr id="2" name="Рисунок 11" descr="http://planetadetstva.net/wp-content/uploads/2013/04/%D0%BC%D0%B8%D0%BD%D0%B8%D0%B0%D1%82%D1%8E%D1%80%D0%B0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planetadetstva.net/wp-content/uploads/2013/04/%D0%BC%D0%B8%D0%BD%D0%B8%D0%B0%D1%82%D1%8E%D1%80%D0%B0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5140" cy="36167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5B63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CA6B69" w:rsidRDefault="007D5D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1949450</wp:posOffset>
            </wp:positionH>
            <wp:positionV relativeFrom="margin">
              <wp:posOffset>140970</wp:posOffset>
            </wp:positionV>
            <wp:extent cx="3900170" cy="5188585"/>
            <wp:effectExtent l="19050" t="0" r="5080" b="0"/>
            <wp:wrapSquare wrapText="bothSides"/>
            <wp:docPr id="8" name="Рисунок 8" descr="C:\Users\Администратор\Downloads\М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ownloads\М (6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518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B69" w:rsidRPr="00CA6B69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 w:rsidR="00CA6B6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9302F1" w:rsidRDefault="00CA6B69" w:rsidP="00CA6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Раскрась фигуры: круги -желтым, квадрата – зеленым,</w:t>
      </w:r>
      <w:r w:rsidR="00535EAF">
        <w:rPr>
          <w:rFonts w:ascii="Times New Roman" w:hAnsi="Times New Roman" w:cs="Times New Roman"/>
          <w:sz w:val="28"/>
          <w:szCs w:val="28"/>
        </w:rPr>
        <w:t xml:space="preserve"> а овалы – красным цветом.</w:t>
      </w:r>
    </w:p>
    <w:p w:rsidR="00535EAF" w:rsidRDefault="00535EAF" w:rsidP="00CA6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Собери бабочку по образцу</w:t>
      </w:r>
    </w:p>
    <w:p w:rsidR="00535EAF" w:rsidRDefault="00535EAF" w:rsidP="00CA6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EAF" w:rsidRDefault="00535EAF" w:rsidP="00CA6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EAF" w:rsidRDefault="00535EAF" w:rsidP="00CA6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EAF" w:rsidRDefault="00535EAF" w:rsidP="00CA6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EAF" w:rsidRDefault="00535EAF" w:rsidP="00CA6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DE7" w:rsidRDefault="007D5DE7" w:rsidP="00535E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DE7" w:rsidRDefault="007D5DE7" w:rsidP="00535E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-528320</wp:posOffset>
            </wp:positionH>
            <wp:positionV relativeFrom="margin">
              <wp:posOffset>5318760</wp:posOffset>
            </wp:positionV>
            <wp:extent cx="6572250" cy="2819400"/>
            <wp:effectExtent l="19050" t="0" r="0" b="0"/>
            <wp:wrapSquare wrapText="bothSides"/>
            <wp:docPr id="9" name="Рисунок 9" descr="C:\Users\Администратор\Downloads\М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ownloads\М (3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EAF" w:rsidRDefault="00535EAF" w:rsidP="00535E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B6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</w:p>
    <w:p w:rsidR="00B752A3" w:rsidRDefault="00B752A3" w:rsidP="00535EAF">
      <w:pPr>
        <w:rPr>
          <w:rFonts w:ascii="Times New Roman" w:hAnsi="Times New Roman" w:cs="Times New Roman"/>
          <w:sz w:val="28"/>
          <w:szCs w:val="28"/>
        </w:rPr>
      </w:pPr>
    </w:p>
    <w:p w:rsidR="00C73F2D" w:rsidRDefault="00535EAF" w:rsidP="00535EAF">
      <w:pPr>
        <w:rPr>
          <w:rFonts w:ascii="Times New Roman" w:hAnsi="Times New Roman" w:cs="Times New Roman"/>
          <w:sz w:val="28"/>
          <w:szCs w:val="28"/>
        </w:rPr>
      </w:pPr>
      <w:r w:rsidRPr="00535EAF">
        <w:rPr>
          <w:rFonts w:ascii="Times New Roman" w:hAnsi="Times New Roman" w:cs="Times New Roman"/>
          <w:sz w:val="28"/>
          <w:szCs w:val="28"/>
        </w:rPr>
        <w:t>Какие фигуры спрятались на рисунке?</w:t>
      </w:r>
      <w:r w:rsidR="00092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F2D" w:rsidRDefault="00C73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5EAF" w:rsidRPr="00EA6BB4" w:rsidRDefault="00EA6BB4" w:rsidP="00535EAF">
      <w:pPr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EA6BB4">
        <w:rPr>
          <w:rFonts w:ascii="Times New Roman" w:hAnsi="Times New Roman" w:cs="Times New Roman"/>
          <w:b/>
          <w:caps/>
          <w:sz w:val="28"/>
          <w:szCs w:val="28"/>
          <w:u w:val="single"/>
        </w:rPr>
        <w:lastRenderedPageBreak/>
        <w:t>Задание 3</w:t>
      </w:r>
    </w:p>
    <w:p w:rsidR="00535EAF" w:rsidRDefault="0009543C" w:rsidP="00CA6B6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Раскрась:</w:t>
      </w:r>
    </w:p>
    <w:p w:rsidR="0009543C" w:rsidRDefault="0009543C" w:rsidP="00CA6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Треугольники – красным, квадраты – синим, круги – зеленым, цветом.</w:t>
      </w:r>
    </w:p>
    <w:p w:rsidR="00530A51" w:rsidRDefault="00F57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130.45pt;margin-top:246.2pt;width:120.35pt;height:185.95pt;rotation:17395776fd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32.1pt;margin-top:116.75pt;width:116.05pt;height:114.9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328.7pt;margin-top:445.55pt;width:53.7pt;height:49.4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157.8pt;margin-top:29.7pt;width:142.95pt;height:169.8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40.7pt;margin-top:417.65pt;width:154.75pt;height:175.1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5" style="position:absolute;margin-left:415.75pt;margin-top:518.65pt;width:26.85pt;height:33.3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5" style="position:absolute;margin-left:340.5pt;margin-top:35.05pt;width:102.1pt;height:174.1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5" style="position:absolute;margin-left:32.1pt;margin-top:247.85pt;width:65.55pt;height:62.3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13.7pt;margin-top:518.65pt;width:79.5pt;height:74.1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315.8pt;margin-top:279pt;width:120.35pt;height:99.9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202" style="position:absolute;margin-left:-2.3pt;margin-top:14.65pt;width:461pt;height:606.1pt;z-index:251662336">
            <v:textbox>
              <w:txbxContent>
                <w:p w:rsidR="0009543C" w:rsidRDefault="0009543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68054" cy="721889"/>
                        <wp:effectExtent l="19050" t="0" r="8246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589" cy="724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30A51">
        <w:rPr>
          <w:rFonts w:ascii="Times New Roman" w:hAnsi="Times New Roman" w:cs="Times New Roman"/>
          <w:sz w:val="28"/>
          <w:szCs w:val="28"/>
        </w:rPr>
        <w:br w:type="page"/>
      </w:r>
    </w:p>
    <w:p w:rsidR="00530A51" w:rsidRPr="00530A51" w:rsidRDefault="00530A51" w:rsidP="002A3D1A">
      <w:pPr>
        <w:pStyle w:val="a5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530A51">
        <w:rPr>
          <w:rStyle w:val="a6"/>
          <w:i/>
          <w:sz w:val="28"/>
          <w:szCs w:val="28"/>
          <w:u w:val="single"/>
        </w:rPr>
        <w:lastRenderedPageBreak/>
        <w:t>Игра с двумя кубиками</w:t>
      </w:r>
    </w:p>
    <w:p w:rsidR="00530A51" w:rsidRDefault="002A3D1A" w:rsidP="002A3D1A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589915</wp:posOffset>
            </wp:positionV>
            <wp:extent cx="2860040" cy="2374265"/>
            <wp:effectExtent l="19050" t="0" r="0" b="0"/>
            <wp:wrapSquare wrapText="bothSides"/>
            <wp:docPr id="11" name="Рисунок 11" descr="http://proditey.com.ua/wp-content/uploads/2014/03/kak-nauchit-rebenka-razlichat-cv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oditey.com.ua/wp-content/uploads/2014/03/kak-nauchit-rebenka-razlichat-cve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A51">
        <w:rPr>
          <w:sz w:val="28"/>
          <w:szCs w:val="28"/>
        </w:rPr>
        <w:t xml:space="preserve">Положите на стол карточку с </w:t>
      </w:r>
      <w:r w:rsidR="00530A51" w:rsidRPr="00530A51">
        <w:rPr>
          <w:sz w:val="28"/>
          <w:szCs w:val="28"/>
        </w:rPr>
        <w:t>цифрой 1 и</w:t>
      </w:r>
      <w:r w:rsidR="00530A51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карточку с</w:t>
      </w:r>
      <w:r w:rsidR="00530A51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цифрой 2, а</w:t>
      </w:r>
      <w:r w:rsidR="00530A51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также коробку с</w:t>
      </w:r>
      <w:r w:rsidR="00530A51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одним кубиком. Спросите малыша, сколько кубиков в</w:t>
      </w:r>
      <w:r w:rsidR="00530A51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коробочке, и</w:t>
      </w:r>
      <w:r w:rsidR="00530A51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когда он</w:t>
      </w:r>
      <w:r w:rsidR="00530A51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ответит «один», покажите ему и</w:t>
      </w:r>
      <w:r w:rsidR="00530A51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назовите цифру 1, попросите положить ее</w:t>
      </w:r>
      <w:r w:rsidR="00530A51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рядом с</w:t>
      </w:r>
      <w:r w:rsidR="00530A51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коробочкой</w:t>
      </w:r>
      <w:r w:rsidR="00530A51">
        <w:rPr>
          <w:sz w:val="28"/>
          <w:szCs w:val="28"/>
        </w:rPr>
        <w:t xml:space="preserve"> </w:t>
      </w:r>
    </w:p>
    <w:p w:rsidR="00530A51" w:rsidRPr="00530A51" w:rsidRDefault="00530A51" w:rsidP="002A3D1A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0A51">
        <w:rPr>
          <w:sz w:val="28"/>
          <w:szCs w:val="28"/>
        </w:rPr>
        <w:t>Добавьте в</w:t>
      </w:r>
      <w:r>
        <w:rPr>
          <w:sz w:val="28"/>
          <w:szCs w:val="28"/>
        </w:rPr>
        <w:t xml:space="preserve"> коробочку второй кубик и попросите посчитать </w:t>
      </w:r>
      <w:r w:rsidRPr="00530A51">
        <w:rPr>
          <w:sz w:val="28"/>
          <w:szCs w:val="28"/>
        </w:rPr>
        <w:t>— сколько теперь в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коробочке кубиков? Если малыш хочет, он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может посчитать кубики пальчиком. Ребенок дал правильный ответ? Покажите и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назовите ему цифру 2 и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попросите убрать от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коробочки цифру 1, а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ее место положить цифру 2.</w:t>
      </w:r>
      <w:r>
        <w:rPr>
          <w:sz w:val="28"/>
          <w:szCs w:val="28"/>
        </w:rPr>
        <w:t xml:space="preserve"> Эт</w:t>
      </w:r>
      <w:r w:rsidRPr="00530A5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игру стоит повторить несколько раз, пока малыш не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станет называть количество кубиков сразу, не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анализируя ситуацию, а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полагаясь на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то, что видит и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уже узнает. Как только ребенок начинает уверенно чувствовать себя с</w:t>
      </w:r>
      <w:r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двумя кубиками, начните добавлять третий и</w:t>
      </w:r>
      <w:r w:rsidR="00DD63C2"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четвертый кубик и</w:t>
      </w:r>
      <w:r w:rsidR="00DD63C2"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соответствующие карточки с</w:t>
      </w:r>
      <w:r w:rsidR="00DD63C2">
        <w:rPr>
          <w:sz w:val="28"/>
          <w:szCs w:val="28"/>
        </w:rPr>
        <w:t xml:space="preserve"> </w:t>
      </w:r>
      <w:r w:rsidRPr="00530A51">
        <w:rPr>
          <w:sz w:val="28"/>
          <w:szCs w:val="28"/>
        </w:rPr>
        <w:t>цифрами.</w:t>
      </w:r>
    </w:p>
    <w:p w:rsidR="00530A51" w:rsidRPr="00BE6E75" w:rsidRDefault="00BE6E75" w:rsidP="002A3D1A">
      <w:pPr>
        <w:pStyle w:val="a5"/>
        <w:spacing w:before="0" w:beforeAutospacing="0" w:after="0" w:afterAutospacing="0" w:line="360" w:lineRule="auto"/>
        <w:rPr>
          <w:rStyle w:val="a6"/>
          <w:i/>
          <w:u w:val="single"/>
        </w:rPr>
      </w:pPr>
      <w:r>
        <w:rPr>
          <w:rStyle w:val="a6"/>
          <w:i/>
          <w:sz w:val="28"/>
          <w:szCs w:val="28"/>
          <w:u w:val="single"/>
        </w:rPr>
        <w:t xml:space="preserve">Игра </w:t>
      </w:r>
      <w:r w:rsidR="00530A51" w:rsidRPr="00BE6E75">
        <w:rPr>
          <w:rStyle w:val="a6"/>
          <w:i/>
          <w:sz w:val="28"/>
          <w:szCs w:val="28"/>
          <w:u w:val="single"/>
        </w:rPr>
        <w:t>«Делим пополам»</w:t>
      </w:r>
    </w:p>
    <w:p w:rsidR="00530A51" w:rsidRPr="00530A51" w:rsidRDefault="002A3D1A" w:rsidP="002A3D1A">
      <w:pPr>
        <w:pStyle w:val="a5"/>
        <w:spacing w:before="0" w:beforeAutospacing="0" w:after="360" w:afterAutospacing="0" w:line="430" w:lineRule="atLeast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2091548</wp:posOffset>
            </wp:positionH>
            <wp:positionV relativeFrom="margin">
              <wp:posOffset>5967313</wp:posOffset>
            </wp:positionV>
            <wp:extent cx="3911505" cy="2593074"/>
            <wp:effectExtent l="19050" t="0" r="0" b="0"/>
            <wp:wrapSquare wrapText="bothSides"/>
            <wp:docPr id="14" name="Рисунок 14" descr="http://orazvodah.ru/wp-content/uploads/2014/11/Igrushki-250x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razvodah.ru/wp-content/uploads/2014/11/Igrushki-250x1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505" cy="25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A51" w:rsidRPr="00530A51">
        <w:rPr>
          <w:sz w:val="28"/>
          <w:szCs w:val="28"/>
        </w:rPr>
        <w:t>Предложите крохе поделить пополам</w:t>
      </w:r>
      <w:r w:rsidR="00BE6E75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— «чтобы у</w:t>
      </w:r>
      <w:r w:rsidR="00BE6E75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каждого из</w:t>
      </w:r>
      <w:r w:rsidR="00BE6E75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вас по</w:t>
      </w:r>
      <w:r w:rsidR="00BE6E75">
        <w:rPr>
          <w:sz w:val="28"/>
          <w:szCs w:val="28"/>
        </w:rPr>
        <w:t xml:space="preserve">лучилось одинаковое количество» </w:t>
      </w:r>
      <w:r w:rsidR="00530A51" w:rsidRPr="00530A51">
        <w:rPr>
          <w:sz w:val="28"/>
          <w:szCs w:val="28"/>
        </w:rPr>
        <w:t>— четыре кубика, сложенные в</w:t>
      </w:r>
      <w:r w:rsidR="00BE6E75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коробочку. И</w:t>
      </w:r>
      <w:r w:rsidR="00BE6E75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когда малыш возьмет себе два кубика и</w:t>
      </w:r>
      <w:r w:rsidR="00BE6E75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даст вам столько</w:t>
      </w:r>
      <w:r w:rsidR="00BE6E75">
        <w:rPr>
          <w:sz w:val="28"/>
          <w:szCs w:val="28"/>
        </w:rPr>
        <w:t xml:space="preserve"> </w:t>
      </w:r>
      <w:r w:rsidR="00530A51" w:rsidRPr="00530A51">
        <w:rPr>
          <w:sz w:val="28"/>
          <w:szCs w:val="28"/>
        </w:rPr>
        <w:t>же, попросите его сказать, сколько кубиков у</w:t>
      </w:r>
      <w:r w:rsidR="00BE6E75">
        <w:rPr>
          <w:sz w:val="28"/>
          <w:szCs w:val="28"/>
        </w:rPr>
        <w:t xml:space="preserve"> него и сколько у </w:t>
      </w:r>
      <w:r w:rsidR="00530A51" w:rsidRPr="00530A51">
        <w:rPr>
          <w:sz w:val="28"/>
          <w:szCs w:val="28"/>
        </w:rPr>
        <w:t>вас.</w:t>
      </w:r>
    </w:p>
    <w:sectPr w:rsidR="00530A51" w:rsidRPr="00530A51" w:rsidSect="0093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A6B69"/>
    <w:rsid w:val="00072A97"/>
    <w:rsid w:val="00092351"/>
    <w:rsid w:val="0009543C"/>
    <w:rsid w:val="000A4601"/>
    <w:rsid w:val="0011415F"/>
    <w:rsid w:val="001F41CD"/>
    <w:rsid w:val="002A3D1A"/>
    <w:rsid w:val="002F6852"/>
    <w:rsid w:val="00530A51"/>
    <w:rsid w:val="00535EAF"/>
    <w:rsid w:val="00695521"/>
    <w:rsid w:val="007D5DE7"/>
    <w:rsid w:val="009302F1"/>
    <w:rsid w:val="00957DDC"/>
    <w:rsid w:val="00A45B63"/>
    <w:rsid w:val="00AD0B67"/>
    <w:rsid w:val="00AD4004"/>
    <w:rsid w:val="00AE2562"/>
    <w:rsid w:val="00B47829"/>
    <w:rsid w:val="00B752A3"/>
    <w:rsid w:val="00B96CD2"/>
    <w:rsid w:val="00BE6E75"/>
    <w:rsid w:val="00C73F2D"/>
    <w:rsid w:val="00CA6B69"/>
    <w:rsid w:val="00D33B2A"/>
    <w:rsid w:val="00DD63C2"/>
    <w:rsid w:val="00EA6BB4"/>
    <w:rsid w:val="00F5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B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0A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Evgeny</cp:lastModifiedBy>
  <cp:revision>2</cp:revision>
  <cp:lastPrinted>2016-08-12T07:27:00Z</cp:lastPrinted>
  <dcterms:created xsi:type="dcterms:W3CDTF">2016-08-17T07:51:00Z</dcterms:created>
  <dcterms:modified xsi:type="dcterms:W3CDTF">2016-08-17T07:51:00Z</dcterms:modified>
</cp:coreProperties>
</file>